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20931" w14:textId="77777777" w:rsidR="00461D23" w:rsidRPr="00AF5ABA" w:rsidRDefault="00461D23" w:rsidP="00461D23">
      <w:pPr>
        <w:pStyle w:val="2"/>
      </w:pPr>
      <w:bookmarkStart w:id="0" w:name="_Toc79579685"/>
      <w:r w:rsidRPr="00C86D20">
        <w:t>Тестовый</w:t>
      </w:r>
      <w:r w:rsidRPr="00AF5ABA">
        <w:t xml:space="preserve"> </w:t>
      </w:r>
      <w:r w:rsidRPr="00C86D20">
        <w:t>сценарий</w:t>
      </w:r>
      <w:r w:rsidRPr="00AF5ABA">
        <w:t xml:space="preserve"> 1</w:t>
      </w:r>
      <w:bookmarkEnd w:id="0"/>
    </w:p>
    <w:p w14:paraId="7E26F279" w14:textId="77777777" w:rsidR="008A4634" w:rsidRPr="00A87BBE" w:rsidRDefault="008A4634" w:rsidP="008A4634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сценария</w:t>
      </w:r>
      <w:r w:rsidRPr="00A87BBE">
        <w:rPr>
          <w:rFonts w:ascii="Times New Roman" w:cs="Times New Roman"/>
        </w:rPr>
        <w:t>: «</w:t>
      </w:r>
      <w:r w:rsidRPr="00C86D20">
        <w:rPr>
          <w:rFonts w:ascii="Times New Roman" w:cs="Times New Roman"/>
          <w:iCs/>
        </w:rPr>
        <w:t>Успешное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  <w:iCs/>
        </w:rPr>
        <w:t>выполнение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</w:rPr>
        <w:t>запроса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на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предоставление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перечня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доступных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участнику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вариантов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уведомлений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оформления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подписки</w:t>
      </w:r>
      <w:r w:rsidRPr="00A87BBE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A4634" w:rsidRPr="006F0326" w14:paraId="77F1C974" w14:textId="77777777" w:rsidTr="00EB457F">
        <w:trPr>
          <w:trHeight w:val="493"/>
        </w:trPr>
        <w:tc>
          <w:tcPr>
            <w:tcW w:w="4237" w:type="dxa"/>
            <w:vAlign w:val="center"/>
            <w:hideMark/>
          </w:tcPr>
          <w:p w14:paraId="37310711" w14:textId="77777777" w:rsidR="008A4634" w:rsidRPr="00C86D20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6EE8E6F9" w14:textId="77777777" w:rsidR="008A4634" w:rsidRPr="00A87BBE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Пространство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имен</w:t>
            </w:r>
            <w:r w:rsidRPr="00A87BBE">
              <w:rPr>
                <w:rFonts w:ascii="Times New Roman" w:eastAsia="Times New Roman" w:cs="Times New Roman"/>
                <w:b/>
              </w:rPr>
              <w:t xml:space="preserve">, </w:t>
            </w:r>
            <w:r w:rsidRPr="00C86D20">
              <w:rPr>
                <w:rFonts w:ascii="Times New Roman" w:eastAsia="Times New Roman" w:cs="Times New Roman"/>
                <w:b/>
              </w:rPr>
              <w:t>используемое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в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8A4634" w:rsidRPr="007E0BA3" w14:paraId="6FCBD363" w14:textId="77777777" w:rsidTr="00EB457F">
        <w:trPr>
          <w:trHeight w:val="557"/>
        </w:trPr>
        <w:tc>
          <w:tcPr>
            <w:tcW w:w="4237" w:type="dxa"/>
          </w:tcPr>
          <w:p w14:paraId="11CA4FAB" w14:textId="77777777" w:rsidR="008A4634" w:rsidRPr="00460873" w:rsidRDefault="008A4634" w:rsidP="00EB457F">
            <w:pPr>
              <w:ind w:left="142"/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5134" w:type="dxa"/>
          </w:tcPr>
          <w:p w14:paraId="195F1596" w14:textId="77777777" w:rsidR="008A4634" w:rsidRPr="00460873" w:rsidRDefault="008A4634" w:rsidP="00EB457F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C7004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79796A22" w14:textId="77777777" w:rsidR="008A4634" w:rsidRPr="00460873" w:rsidRDefault="008A4634" w:rsidP="008A4634">
      <w:pPr>
        <w:ind w:firstLine="709"/>
        <w:jc w:val="both"/>
        <w:rPr>
          <w:rFonts w:ascii="Times New Roman" w:cs="Times New Roman"/>
          <w:lang w:val="en-US"/>
        </w:rPr>
      </w:pPr>
    </w:p>
    <w:p w14:paraId="41E98D38" w14:textId="77777777" w:rsidR="008A4634" w:rsidRPr="0003496B" w:rsidRDefault="008A4634" w:rsidP="008A4634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XSL</w:t>
      </w:r>
      <w:r w:rsidRPr="00A87BBE">
        <w:rPr>
          <w:rFonts w:ascii="Times New Roman" w:cs="Times New Roman"/>
        </w:rPr>
        <w:t>-</w:t>
      </w:r>
      <w:r w:rsidRPr="00C86D20">
        <w:rPr>
          <w:rFonts w:ascii="Times New Roman" w:cs="Times New Roman"/>
        </w:rPr>
        <w:t>файла</w:t>
      </w:r>
      <w:r w:rsidRPr="00A87BBE">
        <w:rPr>
          <w:rFonts w:ascii="Times New Roman" w:cs="Times New Roman"/>
        </w:rPr>
        <w:t xml:space="preserve">, </w:t>
      </w:r>
      <w:r w:rsidRPr="00C86D20">
        <w:rPr>
          <w:rFonts w:ascii="Times New Roman" w:cs="Times New Roman"/>
        </w:rPr>
        <w:t>используемого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генерации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автоматического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ответа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данном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сценарии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Response</w:t>
      </w:r>
      <w:r w:rsidRPr="00A87BBE">
        <w:rPr>
          <w:rFonts w:ascii="Times New Roman" w:cs="Times New Roman"/>
        </w:rPr>
        <w:t>.</w:t>
      </w:r>
      <w:proofErr w:type="spellStart"/>
      <w:r w:rsidRPr="006F032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OTR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A4634" w:rsidRPr="008E0502" w14:paraId="7D07B1BD" w14:textId="77777777" w:rsidTr="00EB457F">
        <w:tc>
          <w:tcPr>
            <w:tcW w:w="9345" w:type="dxa"/>
          </w:tcPr>
          <w:p w14:paraId="63C797E2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B1A9DF4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="http://www.w3.org/1999/XSL/Transform" xmlns:ns0="urn://roskazna.ru/gisgmp/xsd/services/SubscriptionService/2.5.0"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/Common/2.5.0"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/Subscription/2.5.0"&gt;</w:t>
            </w:r>
          </w:p>
          <w:p w14:paraId="472A8636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match="//ns0:SubscriptionServiceRequest/ns0:ExportSubscriptions[text()='true']"&gt;</w:t>
            </w:r>
          </w:p>
          <w:p w14:paraId="456BA719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&lt;ns0:SubscriptionServiceResponse xmlns:ns0="urn://roskazna.ru/gisgmp/xsd/services/SubscriptionService/2.5.0"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/Common/2.5.0"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/Subscription/2.5.0" Id="U_49655ef1-07fe-41f9-9538-c1bcdffb2b95"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="G_5e8e6ede-db3a-4fd4-af74-4e76268368b0"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timestamp="2021-07-30T16:04:25.932+03:00"&gt;</w:t>
            </w:r>
          </w:p>
          <w:p w14:paraId="4DF64FFC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&lt;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NC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0001"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subscriptionName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subscriptionOperation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>="Уведомления о поступлении извещения о начислении (ТЕСТОВЫЕ ДАННЫЕ!)"&gt;</w:t>
            </w:r>
          </w:p>
          <w:p w14:paraId="7D675195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  <w:t>&lt;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SubscriptionParameter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parameterCode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>="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parameterName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="Идентификатор плательщика" 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parameterPattern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="(1((0[1-9])|(1[0-5])|(2[12456789])|(3[0]))[0-9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zA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а-яА-Я]{{19}})|(200\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{{3}})|(300\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{{3}}|3[0]{{7}}\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{{9}}[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{{3}})|(4[0]{{9}}\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 xml:space="preserve">{{12}})" 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required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true</w:t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7FB1B590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&lt;/ns0:Subscriptions&gt;</w:t>
            </w:r>
          </w:p>
          <w:p w14:paraId="5F8F6001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1A62E899" w14:textId="77777777" w:rsidR="007E0BA3" w:rsidRPr="007E0BA3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DFDCF55" w14:textId="5F81EE14" w:rsidR="008A4634" w:rsidRPr="008E0502" w:rsidRDefault="007E0BA3" w:rsidP="007E0B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7E0B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bookmarkStart w:id="1" w:name="_GoBack"/>
            <w:bookmarkEnd w:id="1"/>
          </w:p>
        </w:tc>
      </w:tr>
    </w:tbl>
    <w:p w14:paraId="2B3A92E7" w14:textId="77777777" w:rsidR="008A4634" w:rsidRPr="00C86D20" w:rsidRDefault="008A4634" w:rsidP="008A4634">
      <w:pPr>
        <w:ind w:firstLine="709"/>
        <w:jc w:val="both"/>
        <w:rPr>
          <w:rFonts w:ascii="Times New Roman" w:cs="Times New Roman"/>
        </w:rPr>
      </w:pPr>
    </w:p>
    <w:p w14:paraId="0122697C" w14:textId="77777777" w:rsidR="008A4634" w:rsidRDefault="008A4634" w:rsidP="008A4634">
      <w:pPr>
        <w:ind w:firstLine="709"/>
        <w:jc w:val="both"/>
        <w:rPr>
          <w:rFonts w:ascii="Times New Roman" w:cs="Times New Roman"/>
        </w:rPr>
      </w:pPr>
    </w:p>
    <w:p w14:paraId="20356B0D" w14:textId="77777777" w:rsidR="008A4634" w:rsidRDefault="008A4634" w:rsidP="008A4634">
      <w:pPr>
        <w:ind w:firstLine="709"/>
        <w:jc w:val="both"/>
        <w:rPr>
          <w:rFonts w:ascii="Times New Roman" w:cs="Times New Roman"/>
        </w:rPr>
      </w:pPr>
    </w:p>
    <w:p w14:paraId="3C58A39F" w14:textId="77777777" w:rsidR="008A4634" w:rsidRPr="00C86D20" w:rsidRDefault="008A4634" w:rsidP="008A4634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A4634" w:rsidRPr="00C86D20" w14:paraId="42C3D046" w14:textId="77777777" w:rsidTr="00EB45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9DE32" w14:textId="77777777" w:rsidR="008A4634" w:rsidRPr="00C86D20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DF4A3" w14:textId="77777777" w:rsidR="008A4634" w:rsidRPr="00C86D20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3EEE34" w14:textId="77777777" w:rsidR="008A4634" w:rsidRPr="00C86D20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50454" w14:textId="77777777" w:rsidR="008A4634" w:rsidRPr="00C86D20" w:rsidRDefault="008A4634" w:rsidP="00EB457F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8A4634" w:rsidRPr="00C86D20" w14:paraId="7C7B9036" w14:textId="77777777" w:rsidTr="00EB457F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EB63" w14:textId="77777777" w:rsidR="008A4634" w:rsidRPr="00C86D20" w:rsidRDefault="008A4634" w:rsidP="00EB457F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КП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82CA1" w14:textId="77777777" w:rsidR="008A4634" w:rsidRPr="00C86D20" w:rsidRDefault="008A4634" w:rsidP="00EB457F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D31D" w14:textId="77777777" w:rsidR="008A4634" w:rsidRPr="00C86D20" w:rsidRDefault="008A4634" w:rsidP="00EB457F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C7004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C2F9" w14:textId="77777777" w:rsidR="008A4634" w:rsidRPr="00C86D20" w:rsidRDefault="008A4634" w:rsidP="00EB457F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DE20ED8" w14:textId="77777777" w:rsidR="00A7318E" w:rsidRDefault="00A7318E" w:rsidP="008A4634">
      <w:pPr>
        <w:ind w:firstLine="709"/>
        <w:jc w:val="both"/>
      </w:pPr>
    </w:p>
    <w:sectPr w:rsidR="00A73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D23"/>
    <w:rsid w:val="002D4EFD"/>
    <w:rsid w:val="00461D23"/>
    <w:rsid w:val="007E0BA3"/>
    <w:rsid w:val="008A4634"/>
    <w:rsid w:val="00A7318E"/>
    <w:rsid w:val="00AF5ABA"/>
    <w:rsid w:val="00B60C04"/>
    <w:rsid w:val="00D6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016B"/>
  <w15:chartTrackingRefBased/>
  <w15:docId w15:val="{3AE2781A-3410-4B08-9BDE-98F616E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461D23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46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34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  <w:style w:type="table" w:customStyle="1" w:styleId="OTR1">
    <w:name w:val="OTR1"/>
    <w:basedOn w:val="a1"/>
    <w:next w:val="a3"/>
    <w:uiPriority w:val="39"/>
    <w:rsid w:val="008A46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5</cp:revision>
  <dcterms:created xsi:type="dcterms:W3CDTF">2021-08-11T14:23:00Z</dcterms:created>
  <dcterms:modified xsi:type="dcterms:W3CDTF">2022-08-31T10:59:00Z</dcterms:modified>
</cp:coreProperties>
</file>